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ECA5" w14:textId="77777777" w:rsidR="003F583E" w:rsidRPr="009D4A11" w:rsidRDefault="003F583E">
      <w:pPr>
        <w:rPr>
          <w:b/>
        </w:rPr>
      </w:pPr>
      <w:r w:rsidRPr="009D4A11">
        <w:rPr>
          <w:b/>
        </w:rPr>
        <w:t xml:space="preserve">Protokoll fört den </w:t>
      </w:r>
      <w:r w:rsidRPr="003F583E">
        <w:t>XXX 2022</w:t>
      </w:r>
      <w:r w:rsidRPr="009D4A11">
        <w:rPr>
          <w:b/>
        </w:rPr>
        <w:t xml:space="preserve"> vid konstituerande styrelsemöte med </w:t>
      </w:r>
    </w:p>
    <w:p w14:paraId="0CEB6942" w14:textId="77777777" w:rsidR="003F583E" w:rsidRPr="009D4A11" w:rsidRDefault="003F583E">
      <w:pPr>
        <w:rPr>
          <w:b/>
        </w:rPr>
      </w:pPr>
      <w:r w:rsidRPr="009D4A11">
        <w:rPr>
          <w:b/>
        </w:rPr>
        <w:t xml:space="preserve">”Hela </w:t>
      </w:r>
      <w:r>
        <w:rPr>
          <w:b/>
        </w:rPr>
        <w:t>XXX</w:t>
      </w:r>
      <w:r w:rsidRPr="009D4A11">
        <w:rPr>
          <w:b/>
        </w:rPr>
        <w:t>”</w:t>
      </w:r>
    </w:p>
    <w:p w14:paraId="3E31D15C" w14:textId="77777777" w:rsidR="003F583E" w:rsidRDefault="003F583E"/>
    <w:p w14:paraId="18397BBC" w14:textId="77777777" w:rsidR="003F583E" w:rsidRDefault="003F583E">
      <w:r>
        <w:t>plats: XXX</w:t>
      </w:r>
    </w:p>
    <w:p w14:paraId="704C8F72" w14:textId="77777777" w:rsidR="003F583E" w:rsidRDefault="003F583E"/>
    <w:p w14:paraId="4427F270" w14:textId="77777777" w:rsidR="003F583E" w:rsidRDefault="003F583E" w:rsidP="003F583E">
      <w:r>
        <w:t>närvarande styrelseledamöter</w:t>
      </w:r>
      <w:r>
        <w:tab/>
        <w:t xml:space="preserve">        </w:t>
      </w:r>
      <w:proofErr w:type="gramStart"/>
      <w:r>
        <w:t xml:space="preserve">  :</w:t>
      </w:r>
      <w:proofErr w:type="gramEnd"/>
    </w:p>
    <w:p w14:paraId="4B8C8D6D" w14:textId="77777777" w:rsidR="003F583E" w:rsidRPr="003F583E" w:rsidRDefault="003F583E" w:rsidP="003F583E">
      <w:pPr>
        <w:rPr>
          <w:b/>
        </w:rPr>
      </w:pPr>
      <w:r w:rsidRPr="003F583E">
        <w:rPr>
          <w:b/>
        </w:rPr>
        <w:t>xxx</w:t>
      </w:r>
    </w:p>
    <w:p w14:paraId="6A1A6729" w14:textId="77777777" w:rsidR="003F583E" w:rsidRPr="003F583E" w:rsidRDefault="003F583E" w:rsidP="003F583E">
      <w:pPr>
        <w:rPr>
          <w:b/>
        </w:rPr>
      </w:pPr>
      <w:r w:rsidRPr="003F583E">
        <w:rPr>
          <w:b/>
        </w:rPr>
        <w:t>xxx</w:t>
      </w:r>
    </w:p>
    <w:p w14:paraId="11F48490" w14:textId="77777777" w:rsidR="003F583E" w:rsidRPr="003F583E" w:rsidRDefault="003F583E" w:rsidP="003F583E">
      <w:pPr>
        <w:rPr>
          <w:b/>
        </w:rPr>
      </w:pPr>
      <w:r w:rsidRPr="003F583E">
        <w:rPr>
          <w:b/>
        </w:rPr>
        <w:t>xxx</w:t>
      </w:r>
    </w:p>
    <w:p w14:paraId="6C8E34AB" w14:textId="77777777" w:rsidR="003F583E" w:rsidRDefault="003F583E"/>
    <w:p w14:paraId="26877258" w14:textId="77777777" w:rsidR="003F583E" w:rsidRDefault="003F583E">
      <w:r>
        <w:t xml:space="preserve">§ </w:t>
      </w:r>
      <w:proofErr w:type="gramStart"/>
      <w:r>
        <w:t xml:space="preserve">1  </w:t>
      </w:r>
      <w:r w:rsidRPr="003F583E">
        <w:rPr>
          <w:b/>
        </w:rPr>
        <w:t>XXX</w:t>
      </w:r>
      <w:proofErr w:type="gramEnd"/>
      <w:r>
        <w:t xml:space="preserve"> förklarade mötet öppnat.</w:t>
      </w:r>
    </w:p>
    <w:p w14:paraId="353A54F0" w14:textId="77777777" w:rsidR="003F583E" w:rsidRDefault="003F583E"/>
    <w:p w14:paraId="19D95328" w14:textId="77777777" w:rsidR="003F583E" w:rsidRDefault="003F583E">
      <w:r>
        <w:t xml:space="preserve">§ 2 Beslöts att </w:t>
      </w:r>
      <w:r w:rsidRPr="003F583E">
        <w:rPr>
          <w:b/>
        </w:rPr>
        <w:t>XXX</w:t>
      </w:r>
      <w:r>
        <w:t xml:space="preserve"> för protokoll och att det justeras av </w:t>
      </w:r>
      <w:r w:rsidRPr="003F583E">
        <w:rPr>
          <w:b/>
        </w:rPr>
        <w:t>XXX</w:t>
      </w:r>
      <w:r>
        <w:t xml:space="preserve">. </w:t>
      </w:r>
    </w:p>
    <w:p w14:paraId="4157E273" w14:textId="77777777" w:rsidR="003F583E" w:rsidRDefault="003F583E"/>
    <w:p w14:paraId="6397231A" w14:textId="77777777" w:rsidR="003F583E" w:rsidRDefault="003F583E">
      <w:r>
        <w:t xml:space="preserve">§ </w:t>
      </w:r>
      <w:r w:rsidR="00D43B75">
        <w:t>3</w:t>
      </w:r>
      <w:r>
        <w:t xml:space="preserve"> Det beslöts att styrelsens ordförande </w:t>
      </w:r>
      <w:r w:rsidRPr="003F583E">
        <w:rPr>
          <w:b/>
        </w:rPr>
        <w:t>XXX</w:t>
      </w:r>
      <w:r>
        <w:t xml:space="preserve"> tecknar firma tillsammans med en av styrelsens ledamöter. I övrigt tecknar styrelsen gemensamt firma. Styrelsens kassör </w:t>
      </w:r>
      <w:r w:rsidRPr="003F583E">
        <w:rPr>
          <w:b/>
        </w:rPr>
        <w:t>XXX</w:t>
      </w:r>
      <w:r>
        <w:t xml:space="preserve"> befullmäktigades därutöver att öppna bankkonto och bankgiro å föreningens vägnar samt ensam teckna firma i anknytning till detta konto i samband med in- och utbetalningar samt utkvittera värdehandlingar.</w:t>
      </w:r>
    </w:p>
    <w:p w14:paraId="382A87AB" w14:textId="77777777" w:rsidR="008D3ABA" w:rsidRDefault="008D3ABA"/>
    <w:p w14:paraId="52A38230" w14:textId="77777777" w:rsidR="008D3ABA" w:rsidRDefault="008D3ABA">
      <w:r>
        <w:t xml:space="preserve">Det uppdrogs åt </w:t>
      </w:r>
      <w:r w:rsidRPr="007536BF">
        <w:rPr>
          <w:b/>
        </w:rPr>
        <w:t>XXX</w:t>
      </w:r>
      <w:r>
        <w:t xml:space="preserve"> att </w:t>
      </w:r>
      <w:r w:rsidR="007536BF">
        <w:t xml:space="preserve">snarast </w:t>
      </w:r>
      <w:r>
        <w:t>registrera partiet hos Valmyndigheten och att ansöka om organisationsnummer hos Skatteverket samt att fungera som behörig beställare av namnvalsedlar.</w:t>
      </w:r>
    </w:p>
    <w:p w14:paraId="65C647D2" w14:textId="77777777" w:rsidR="003F583E" w:rsidRDefault="003F583E"/>
    <w:p w14:paraId="02BE4212" w14:textId="77777777" w:rsidR="003F583E" w:rsidRPr="00545D54" w:rsidRDefault="003F583E">
      <w:r w:rsidRPr="00545D54">
        <w:t>§</w:t>
      </w:r>
      <w:r w:rsidR="00D43B75">
        <w:t xml:space="preserve"> 4</w:t>
      </w:r>
      <w:r w:rsidRPr="00545D54">
        <w:t xml:space="preserve"> Det beslöts att förklara protokollet omedelbart justerat</w:t>
      </w:r>
      <w:r>
        <w:t xml:space="preserve"> </w:t>
      </w:r>
      <w:r w:rsidRPr="00545D54">
        <w:t>varefter mötet förklarades avslutat.</w:t>
      </w:r>
    </w:p>
    <w:p w14:paraId="57F96CE7" w14:textId="77777777" w:rsidR="003F583E" w:rsidRPr="00545D54" w:rsidRDefault="003F583E"/>
    <w:p w14:paraId="16D3B4E3" w14:textId="77777777" w:rsidR="003F583E" w:rsidRPr="00545D54" w:rsidRDefault="003F583E">
      <w:r w:rsidRPr="00545D54">
        <w:tab/>
      </w:r>
      <w:r w:rsidRPr="003F583E">
        <w:rPr>
          <w:b/>
        </w:rPr>
        <w:t>XXX</w:t>
      </w:r>
      <w:r w:rsidRPr="00545D54">
        <w:tab/>
      </w:r>
      <w:r w:rsidRPr="00545D54">
        <w:tab/>
      </w:r>
      <w:r>
        <w:tab/>
      </w:r>
      <w:r w:rsidRPr="003F583E">
        <w:rPr>
          <w:b/>
        </w:rPr>
        <w:t>XXX</w:t>
      </w:r>
    </w:p>
    <w:p w14:paraId="52CF2036" w14:textId="77777777" w:rsidR="003F583E" w:rsidRPr="00545D54" w:rsidRDefault="003F583E">
      <w:r w:rsidRPr="00545D54">
        <w:tab/>
        <w:t>vid protokollet</w:t>
      </w:r>
      <w:r w:rsidRPr="00545D54">
        <w:tab/>
      </w:r>
      <w:r w:rsidRPr="00545D54">
        <w:tab/>
        <w:t>ordförande</w:t>
      </w:r>
    </w:p>
    <w:p w14:paraId="6F1396D9" w14:textId="77777777" w:rsidR="003F583E" w:rsidRPr="00545D54" w:rsidRDefault="003F583E"/>
    <w:p w14:paraId="5D8EFDDD" w14:textId="77777777" w:rsidR="003F583E" w:rsidRPr="00545D54" w:rsidRDefault="003F583E">
      <w:r w:rsidRPr="00545D54">
        <w:tab/>
      </w:r>
      <w:r w:rsidRPr="00545D54">
        <w:tab/>
        <w:t xml:space="preserve">      </w:t>
      </w:r>
    </w:p>
    <w:p w14:paraId="51ADEB04" w14:textId="77777777" w:rsidR="003F583E" w:rsidRPr="003F583E" w:rsidRDefault="003F583E">
      <w:pPr>
        <w:rPr>
          <w:b/>
        </w:rPr>
      </w:pPr>
      <w:r w:rsidRPr="00545D54">
        <w:t xml:space="preserve">                                                  </w:t>
      </w:r>
      <w:r>
        <w:t xml:space="preserve"> </w:t>
      </w:r>
      <w:r w:rsidRPr="003F583E">
        <w:rPr>
          <w:b/>
        </w:rPr>
        <w:t>XXX</w:t>
      </w:r>
    </w:p>
    <w:p w14:paraId="181DC93B" w14:textId="77777777" w:rsidR="003F583E" w:rsidRDefault="003F583E">
      <w:r w:rsidRPr="00545D54">
        <w:tab/>
      </w:r>
      <w:r w:rsidRPr="00545D54">
        <w:tab/>
        <w:t xml:space="preserve">        Justeringsman</w:t>
      </w:r>
    </w:p>
    <w:sectPr w:rsidR="003F583E" w:rsidSect="003F583E">
      <w:pgSz w:w="11900" w:h="16840"/>
      <w:pgMar w:top="1134" w:right="1440" w:bottom="567" w:left="1440" w:header="709" w:footer="709" w:gutter="0"/>
      <w:cols w:space="708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7C8"/>
    <w:rsid w:val="003F583E"/>
    <w:rsid w:val="007536BF"/>
    <w:rsid w:val="008D3ABA"/>
    <w:rsid w:val="00AA3A59"/>
    <w:rsid w:val="00D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2CFBFE"/>
  <w15:chartTrackingRefBased/>
  <w15:docId w15:val="{89565617-7AFD-4C5C-BDCB-8E5067E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0B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401C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den 9/9 2012 vid styrelsemöte nr 6 med </vt:lpstr>
      <vt:lpstr>Protokoll fört den 9/9 2012 vid styrelsemöte nr 6 med </vt:lpstr>
    </vt:vector>
  </TitlesOfParts>
  <Company>Miljöcentrum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den 9/9 2012 vid styrelsemöte nr 6 med </dc:title>
  <dc:subject/>
  <dc:creator>BOG</dc:creator>
  <cp:keywords/>
  <cp:lastModifiedBy>Pär Stjernberg</cp:lastModifiedBy>
  <cp:revision>2</cp:revision>
  <cp:lastPrinted>2012-10-05T14:47:00Z</cp:lastPrinted>
  <dcterms:created xsi:type="dcterms:W3CDTF">2022-02-12T19:29:00Z</dcterms:created>
  <dcterms:modified xsi:type="dcterms:W3CDTF">2022-02-12T19:29:00Z</dcterms:modified>
</cp:coreProperties>
</file>